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8A" w:rsidRDefault="00BE158A" w:rsidP="006C739A">
      <w:pPr>
        <w:ind w:firstLine="4860"/>
      </w:pPr>
    </w:p>
    <w:p w:rsidR="00BE158A" w:rsidRDefault="00BE158A" w:rsidP="006C739A">
      <w:pPr>
        <w:ind w:firstLine="4860"/>
      </w:pPr>
    </w:p>
    <w:p w:rsidR="009059B3" w:rsidRDefault="009059B3" w:rsidP="00C1384F">
      <w:pPr>
        <w:ind w:firstLine="4860"/>
        <w:jc w:val="right"/>
      </w:pPr>
      <w:r w:rsidRPr="009059B3">
        <w:t>Приложение №</w:t>
      </w:r>
      <w:r w:rsidR="00852EA3">
        <w:t>3</w:t>
      </w:r>
    </w:p>
    <w:p w:rsidR="00852EA3" w:rsidRPr="00AD3902" w:rsidRDefault="00852EA3" w:rsidP="00C1384F">
      <w:pPr>
        <w:ind w:firstLine="4860"/>
        <w:jc w:val="right"/>
      </w:pP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</w:t>
      </w:r>
      <w:r>
        <w:t xml:space="preserve">                      </w:t>
      </w:r>
      <w:r w:rsidR="005250D8">
        <w:t xml:space="preserve">К </w:t>
      </w:r>
      <w:r w:rsidRPr="00EB2D2A">
        <w:t>решени</w:t>
      </w:r>
      <w:r w:rsidR="005250D8">
        <w:t>ю</w:t>
      </w:r>
      <w:r w:rsidRPr="00EB2D2A">
        <w:t xml:space="preserve"> Собрания  депутатов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</w:t>
      </w:r>
      <w:proofErr w:type="spellStart"/>
      <w:r w:rsidRPr="00EB2D2A">
        <w:t>Иванчиковского</w:t>
      </w:r>
      <w:proofErr w:type="spellEnd"/>
      <w:r w:rsidRPr="00EB2D2A">
        <w:t xml:space="preserve"> сельсовета                                                                                               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             Льговского района Курской области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  «О бюджете </w:t>
      </w:r>
      <w:proofErr w:type="spellStart"/>
      <w:r w:rsidRPr="00EB2D2A">
        <w:t>Иванчиковского</w:t>
      </w:r>
      <w:proofErr w:type="spellEnd"/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    сельсовета Льговского района                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</w:t>
      </w:r>
      <w:r w:rsidR="00E4002A">
        <w:t xml:space="preserve">        Курской области  на 2020</w:t>
      </w:r>
      <w:r w:rsidRPr="00EB2D2A">
        <w:t xml:space="preserve"> год </w:t>
      </w:r>
    </w:p>
    <w:p w:rsidR="002B2452" w:rsidRPr="00653065" w:rsidRDefault="002B2452" w:rsidP="002B2452">
      <w:pPr>
        <w:jc w:val="right"/>
      </w:pPr>
      <w:r w:rsidRPr="00EB2D2A">
        <w:t xml:space="preserve">                                                                   </w:t>
      </w:r>
      <w:r w:rsidR="00E4002A">
        <w:t>и плановый период 2021</w:t>
      </w:r>
      <w:r>
        <w:t>-202</w:t>
      </w:r>
      <w:r w:rsidR="00E4002A">
        <w:t>2</w:t>
      </w:r>
      <w:r w:rsidRPr="00653065">
        <w:t xml:space="preserve"> годы»</w:t>
      </w:r>
    </w:p>
    <w:p w:rsidR="002B2452" w:rsidRDefault="002B2452" w:rsidP="002B2452">
      <w:pPr>
        <w:jc w:val="right"/>
      </w:pPr>
      <w:r w:rsidRPr="00653065">
        <w:t xml:space="preserve">                                                             </w:t>
      </w:r>
      <w:r w:rsidRPr="00F563AF">
        <w:t>от</w:t>
      </w:r>
      <w:r w:rsidR="008F2C6E">
        <w:t xml:space="preserve"> 16</w:t>
      </w:r>
      <w:r w:rsidR="005250D8">
        <w:t xml:space="preserve"> декабря 2019</w:t>
      </w:r>
      <w:r>
        <w:t xml:space="preserve"> года №</w:t>
      </w:r>
      <w:r w:rsidR="008F2C6E">
        <w:t>34</w:t>
      </w:r>
    </w:p>
    <w:p w:rsidR="00BE158A" w:rsidRDefault="00BE158A" w:rsidP="00BE158A">
      <w:pPr>
        <w:ind w:firstLine="4860"/>
        <w:jc w:val="right"/>
        <w:rPr>
          <w:sz w:val="18"/>
          <w:szCs w:val="18"/>
        </w:rPr>
      </w:pPr>
    </w:p>
    <w:p w:rsidR="00BE158A" w:rsidRDefault="00BE158A" w:rsidP="00BE158A">
      <w:pPr>
        <w:pStyle w:val="14pt"/>
        <w:ind w:firstLine="0"/>
        <w:rPr>
          <w:sz w:val="16"/>
          <w:szCs w:val="16"/>
        </w:rPr>
      </w:pPr>
    </w:p>
    <w:p w:rsidR="00BE158A" w:rsidRDefault="00BE158A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AD3902">
        <w:rPr>
          <w:b/>
          <w:bCs/>
          <w:sz w:val="28"/>
          <w:szCs w:val="28"/>
        </w:rPr>
        <w:t>Перечень главных администраторов доходов бюджета муниципального образования «</w:t>
      </w:r>
      <w:proofErr w:type="spellStart"/>
      <w:r w:rsidR="0003797A">
        <w:rPr>
          <w:b/>
          <w:bCs/>
          <w:sz w:val="28"/>
          <w:szCs w:val="28"/>
        </w:rPr>
        <w:t>Иванчиковский</w:t>
      </w:r>
      <w:proofErr w:type="spellEnd"/>
      <w:r w:rsidRPr="00AD3902">
        <w:rPr>
          <w:b/>
          <w:bCs/>
          <w:sz w:val="28"/>
          <w:szCs w:val="28"/>
        </w:rPr>
        <w:t xml:space="preserve"> сельсовет» Л</w:t>
      </w:r>
      <w:r w:rsidR="00C30C66">
        <w:rPr>
          <w:b/>
          <w:bCs/>
          <w:sz w:val="28"/>
          <w:szCs w:val="28"/>
        </w:rPr>
        <w:t xml:space="preserve">ьговского района </w:t>
      </w:r>
      <w:r w:rsidR="00D34F56">
        <w:rPr>
          <w:b/>
          <w:bCs/>
          <w:sz w:val="28"/>
          <w:szCs w:val="28"/>
        </w:rPr>
        <w:t xml:space="preserve">Курской области </w:t>
      </w:r>
      <w:r w:rsidR="00E4002A">
        <w:rPr>
          <w:b/>
          <w:bCs/>
          <w:sz w:val="28"/>
          <w:szCs w:val="28"/>
        </w:rPr>
        <w:t>на 2020</w:t>
      </w:r>
      <w:r w:rsidR="002566C1" w:rsidRPr="002566C1">
        <w:rPr>
          <w:b/>
          <w:bCs/>
          <w:sz w:val="28"/>
          <w:szCs w:val="28"/>
        </w:rPr>
        <w:t xml:space="preserve"> год </w:t>
      </w:r>
    </w:p>
    <w:p w:rsidR="00BB6CF5" w:rsidRDefault="00BB6CF5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tbl>
      <w:tblPr>
        <w:tblW w:w="991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1102"/>
        <w:gridCol w:w="2685"/>
        <w:gridCol w:w="10"/>
        <w:gridCol w:w="6099"/>
        <w:gridCol w:w="10"/>
      </w:tblGrid>
      <w:tr w:rsidR="00732FD2" w:rsidRPr="00C1384F" w:rsidTr="007B041A">
        <w:trPr>
          <w:gridBefore w:val="1"/>
          <w:gridAfter w:val="1"/>
          <w:wBefore w:w="9" w:type="dxa"/>
          <w:wAfter w:w="10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bCs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6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snapToGrid w:val="0"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Наименование  главного администратора доходов бюджета поселений</w:t>
            </w:r>
          </w:p>
        </w:tc>
      </w:tr>
      <w:tr w:rsidR="00732FD2" w:rsidRPr="00C1384F" w:rsidTr="007B041A">
        <w:trPr>
          <w:gridBefore w:val="1"/>
          <w:gridAfter w:val="1"/>
          <w:wBefore w:w="9" w:type="dxa"/>
          <w:wAfter w:w="10" w:type="dxa"/>
          <w:trHeight w:val="769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bCs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Главный администратор доходов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bCs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доходов местного бюджета</w:t>
            </w:r>
          </w:p>
        </w:tc>
        <w:tc>
          <w:tcPr>
            <w:tcW w:w="6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>
            <w:pPr>
              <w:rPr>
                <w:b/>
                <w:snapToGrid w:val="0"/>
                <w:sz w:val="19"/>
                <w:szCs w:val="22"/>
              </w:rPr>
            </w:pPr>
          </w:p>
        </w:tc>
      </w:tr>
      <w:tr w:rsidR="00732FD2" w:rsidRPr="00C1384F" w:rsidTr="007B041A">
        <w:trPr>
          <w:gridBefore w:val="1"/>
          <w:gridAfter w:val="1"/>
          <w:wBefore w:w="9" w:type="dxa"/>
          <w:wAfter w:w="10" w:type="dxa"/>
          <w:trHeight w:val="171"/>
          <w:tblHeader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  <w:r w:rsidRPr="00C1384F">
              <w:rPr>
                <w:snapToGrid w:val="0"/>
                <w:sz w:val="19"/>
                <w:szCs w:val="22"/>
              </w:rPr>
              <w:t>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  <w:r w:rsidRPr="00C1384F">
              <w:rPr>
                <w:snapToGrid w:val="0"/>
                <w:sz w:val="19"/>
                <w:szCs w:val="22"/>
              </w:rPr>
              <w:t>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ind w:right="-390"/>
              <w:jc w:val="center"/>
              <w:rPr>
                <w:snapToGrid w:val="0"/>
                <w:sz w:val="19"/>
                <w:szCs w:val="22"/>
              </w:rPr>
            </w:pPr>
            <w:r w:rsidRPr="00C1384F">
              <w:rPr>
                <w:snapToGrid w:val="0"/>
                <w:sz w:val="19"/>
                <w:szCs w:val="22"/>
              </w:rPr>
              <w:t>3</w:t>
            </w:r>
          </w:p>
        </w:tc>
      </w:tr>
      <w:tr w:rsidR="00732FD2" w:rsidRPr="00C1384F" w:rsidTr="007B041A">
        <w:trPr>
          <w:gridBefore w:val="1"/>
          <w:gridAfter w:val="1"/>
          <w:wBefore w:w="9" w:type="dxa"/>
          <w:wAfter w:w="10" w:type="dxa"/>
          <w:trHeight w:val="21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 w:rsidP="0008608C">
            <w:pPr>
              <w:autoSpaceDE w:val="0"/>
              <w:autoSpaceDN w:val="0"/>
              <w:jc w:val="center"/>
              <w:rPr>
                <w:b/>
                <w:snapToGrid w:val="0"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 xml:space="preserve">Администрация </w:t>
            </w:r>
            <w:proofErr w:type="spellStart"/>
            <w:r w:rsidR="0003797A" w:rsidRPr="00C1384F">
              <w:rPr>
                <w:b/>
                <w:snapToGrid w:val="0"/>
                <w:sz w:val="19"/>
                <w:szCs w:val="22"/>
              </w:rPr>
              <w:t>Иванчиковского</w:t>
            </w:r>
            <w:proofErr w:type="spellEnd"/>
            <w:r w:rsidRPr="00C1384F">
              <w:rPr>
                <w:b/>
                <w:snapToGrid w:val="0"/>
                <w:sz w:val="19"/>
                <w:szCs w:val="22"/>
              </w:rPr>
              <w:t xml:space="preserve"> сельсовета Льговского района Курской области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1 11 01050 10 0000 120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1 11 02085 10 0000 120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1 11 03050 10 0000 120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1 11 05025 10 0000 120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32FD2" w:rsidRPr="00C1384F" w:rsidTr="007B041A">
        <w:trPr>
          <w:trHeight w:val="81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876BF6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1 11 05027 10 0000 120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876BF6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853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876BF6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1 11 05035 10 0000 120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876BF6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32FD2" w:rsidRPr="00C1384F" w:rsidTr="007B041A">
        <w:trPr>
          <w:trHeight w:val="18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1 11 05075 10 0000 120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732FD2" w:rsidRPr="00C1384F" w:rsidTr="007B041A">
        <w:trPr>
          <w:trHeight w:val="21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1 11 05093 10 0000 120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732FD2" w:rsidRPr="00C1384F" w:rsidTr="007B041A">
        <w:trPr>
          <w:trHeight w:val="18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1 11 07015 10 0000 120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732FD2" w:rsidRPr="00C1384F" w:rsidTr="007B041A">
        <w:trPr>
          <w:trHeight w:val="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1 11 08050 10 0000 120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732FD2" w:rsidRPr="00C1384F" w:rsidTr="007B041A">
        <w:trPr>
          <w:trHeight w:val="19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1 11 09015 10 0000 120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732FD2" w:rsidRPr="00C1384F" w:rsidTr="007B041A">
        <w:trPr>
          <w:trHeight w:val="1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1 11 09025 10 0000 120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732FD2" w:rsidRPr="00C1384F" w:rsidTr="007B041A">
        <w:trPr>
          <w:trHeight w:val="21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1 11 09035 10 0000 120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эксплуатации и использования </w:t>
            </w:r>
            <w:proofErr w:type="gramStart"/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proofErr w:type="gramEnd"/>
            <w:r w:rsidRPr="00C1384F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автомобильных дорог, </w:t>
            </w:r>
            <w:r w:rsidRPr="00C138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22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lastRenderedPageBreak/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1 11 09045 10 0000 120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32FD2" w:rsidRPr="00C1384F" w:rsidTr="007B041A">
        <w:trPr>
          <w:trHeight w:val="2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1 12 04051 10 0000 120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</w:t>
            </w:r>
          </w:p>
        </w:tc>
      </w:tr>
      <w:tr w:rsidR="00732FD2" w:rsidRPr="00C1384F" w:rsidTr="007B041A">
        <w:trPr>
          <w:trHeight w:val="14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1 12 04052 10 0000 120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</w:tr>
      <w:tr w:rsidR="00732FD2" w:rsidRPr="00C1384F" w:rsidTr="007B041A">
        <w:trPr>
          <w:trHeight w:val="18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1 12 05050 10 0000 120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732FD2" w:rsidRPr="00C1384F" w:rsidTr="007B041A">
        <w:trPr>
          <w:trHeight w:val="19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1 13 01076 10 0000 130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732FD2" w:rsidRPr="00C1384F" w:rsidTr="007B041A">
        <w:trPr>
          <w:trHeight w:val="17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1 13 01540 10 0000 130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732FD2" w:rsidRPr="00C1384F" w:rsidTr="007B041A">
        <w:trPr>
          <w:trHeight w:val="25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1 13 02065 10 0000 130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732FD2" w:rsidRPr="00C1384F" w:rsidTr="007B041A">
        <w:trPr>
          <w:trHeight w:val="16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1 13 01 995 10 0000 130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732FD2" w:rsidRPr="00C1384F" w:rsidTr="007B041A">
        <w:trPr>
          <w:trHeight w:val="15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1 13 02995 10 0000 130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</w:tr>
      <w:tr w:rsidR="00732FD2" w:rsidRPr="00C1384F" w:rsidTr="007B041A">
        <w:trPr>
          <w:trHeight w:val="26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1 14 01050 10 0000 410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продажи квартир,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1 14 02052 10 0000 410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1 14 02053 10 0000 410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1 14 02058 10 0000 410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1 14 02052 10 0000 440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2FD2" w:rsidRPr="00C1384F" w:rsidTr="007B041A">
        <w:trPr>
          <w:trHeight w:val="993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1 14 02053 10 0000 440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1 14 03050 10 0000 410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1 14 03050 10 0000 440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732FD2" w:rsidRPr="00C1384F" w:rsidTr="007B041A">
        <w:trPr>
          <w:trHeight w:val="7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1 14 04050 10 0000 420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1 14 06025 10 0000 430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1 14 06045 10 0000 430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1 15 02050 10 0000 140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1 16 18050 10 0000 140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732FD2" w:rsidRPr="00C1384F" w:rsidTr="007B041A">
        <w:trPr>
          <w:trHeight w:val="12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lastRenderedPageBreak/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1 16 23051 10 0000 140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 w:rsidP="00696C2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возмещения ущерба при возникновении страховых случаев,</w:t>
            </w:r>
            <w:r w:rsidR="00696C20">
              <w:rPr>
                <w:rFonts w:ascii="Times New Roman" w:hAnsi="Times New Roman" w:cs="Times New Roman"/>
                <w:sz w:val="18"/>
                <w:szCs w:val="18"/>
              </w:rPr>
              <w:t xml:space="preserve"> по обязательному страхованию гражданской ответственности, </w:t>
            </w: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когда выгодоприобретателями выступают получатели средств бюджетов сельских поселений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1 16 23052 10 0000 140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A70D13" w:rsidRPr="00C1384F" w:rsidTr="00587DC6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70D13" w:rsidRPr="00A70D13" w:rsidRDefault="00A70D13" w:rsidP="00A70D13">
            <w:pPr>
              <w:jc w:val="center"/>
            </w:pPr>
            <w:r w:rsidRPr="00A70D13"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70D13" w:rsidRPr="00A70D13" w:rsidRDefault="00A70D13" w:rsidP="00A70D13">
            <w:pPr>
              <w:jc w:val="center"/>
            </w:pPr>
            <w:r w:rsidRPr="00A70D13">
              <w:t>1 16 42050 10 0000 140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0D13" w:rsidRPr="00A70D13" w:rsidRDefault="00A70D13" w:rsidP="00A70D13">
            <w:bookmarkStart w:id="0" w:name="_GoBack"/>
            <w:r w:rsidRPr="00A70D13"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  <w:bookmarkEnd w:id="0"/>
          </w:p>
        </w:tc>
      </w:tr>
      <w:tr w:rsidR="00732FD2" w:rsidRPr="00C1384F" w:rsidTr="007B041A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1 16 33050 10 0000 140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1 16 37040 10 0000 140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732FD2" w:rsidRPr="00C1384F" w:rsidTr="007B041A">
        <w:trPr>
          <w:trHeight w:val="18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1 16 42050 10 0000 140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732FD2" w:rsidRPr="00C1384F" w:rsidTr="007B041A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1 16 46000 10 0000 140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1 16 51040 02 0000 140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1 16 90050 10 0000 140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32FD2" w:rsidRPr="00C1384F" w:rsidTr="007B041A">
        <w:trPr>
          <w:trHeight w:val="39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1 17 01050 10 0000 180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Невыясненные поступления, зачисляемые в бюджеты сельских поселений</w:t>
            </w:r>
          </w:p>
        </w:tc>
      </w:tr>
      <w:tr w:rsidR="00732FD2" w:rsidRPr="00C1384F" w:rsidTr="007B041A">
        <w:trPr>
          <w:trHeight w:val="25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1 17 02020 10 0000 180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732FD2" w:rsidRPr="00C1384F" w:rsidTr="007B041A">
        <w:trPr>
          <w:trHeight w:val="266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1 17 05050 10 0000 180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Прочие неналоговые доходы бюджетов сельских поселений</w:t>
            </w:r>
          </w:p>
        </w:tc>
      </w:tr>
      <w:tr w:rsidR="00732FD2" w:rsidRPr="00C1384F" w:rsidTr="008F2C6E">
        <w:trPr>
          <w:trHeight w:val="61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8F2C6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1 18 05000 10 0000 15</w:t>
            </w:r>
            <w:r w:rsidR="00732FD2" w:rsidRPr="00C1384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8F2C6E" w:rsidRPr="00C1384F" w:rsidTr="008F2C6E">
        <w:trPr>
          <w:trHeight w:val="433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F2C6E" w:rsidRDefault="008F2C6E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8F2C6E" w:rsidRPr="00C1384F" w:rsidRDefault="008F2C6E" w:rsidP="00370AC4">
            <w:pPr>
              <w:snapToGrid w:val="0"/>
              <w:jc w:val="center"/>
              <w:rPr>
                <w:sz w:val="19"/>
                <w:szCs w:val="22"/>
              </w:rPr>
            </w:pPr>
            <w:r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8F2C6E" w:rsidRDefault="008F2C6E" w:rsidP="00D405FF"/>
          <w:p w:rsidR="008F2C6E" w:rsidRPr="008F2C6E" w:rsidRDefault="008F2C6E" w:rsidP="00D405FF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</w:t>
            </w:r>
            <w:r w:rsidRPr="008F2C6E">
              <w:rPr>
                <w:sz w:val="19"/>
                <w:szCs w:val="19"/>
              </w:rPr>
              <w:t>2 00 00000 00 0000 000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2C6E" w:rsidRDefault="008F2C6E" w:rsidP="00D405FF">
            <w:pPr>
              <w:spacing w:before="240" w:after="100"/>
              <w:jc w:val="both"/>
            </w:pPr>
            <w:r>
              <w:t>Безвозмездные поступления*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5871E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2 01 05010 10 0000 1</w:t>
            </w:r>
            <w:r w:rsidR="005871ED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Предоставление нерезидентами грантов для получателей средств бюджетов сельских поселений</w:t>
            </w:r>
          </w:p>
        </w:tc>
      </w:tr>
      <w:tr w:rsidR="00732FD2" w:rsidRPr="00C1384F" w:rsidTr="007B041A">
        <w:trPr>
          <w:trHeight w:val="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5871E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2 01 05020 10 0000 15</w:t>
            </w:r>
            <w:r w:rsidR="00732FD2" w:rsidRPr="00C1384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от денежных пожертвований, предоставляемых нерезидентами получателям средств бюджетов сельских поселений</w:t>
            </w:r>
          </w:p>
        </w:tc>
      </w:tr>
      <w:tr w:rsidR="00732FD2" w:rsidRPr="00C1384F" w:rsidTr="007B041A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5871E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2 01 05099 10 0000 1</w:t>
            </w:r>
            <w:r w:rsidR="005871ED">
              <w:rPr>
                <w:rFonts w:ascii="Times New Roman" w:hAnsi="Times New Roman" w:cs="Times New Roman"/>
                <w:sz w:val="19"/>
                <w:szCs w:val="19"/>
              </w:rPr>
              <w:t>5</w:t>
            </w: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от нерезидентов в бюджеты сельских поселений</w:t>
            </w:r>
          </w:p>
        </w:tc>
      </w:tr>
      <w:tr w:rsidR="002B0B64" w:rsidRPr="00384A39" w:rsidTr="00CA0212">
        <w:trPr>
          <w:trHeight w:val="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384A39" w:rsidRDefault="002B0B64" w:rsidP="00586FD4">
            <w:pPr>
              <w:jc w:val="center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384A39" w:rsidRDefault="002B0B64" w:rsidP="00586FD4">
            <w:pPr>
              <w:jc w:val="center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2 02 15001 10 0000 15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384A39" w:rsidRDefault="002B0B64" w:rsidP="00586FD4">
            <w:pPr>
              <w:jc w:val="both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2B0B64" w:rsidRPr="00384A39" w:rsidTr="00CA0212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2 02 15002 10 0000 15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2B0B64" w:rsidRPr="00384A39" w:rsidTr="00EF1AAE">
        <w:trPr>
          <w:trHeight w:val="9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2 02 15009 10 0000 15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Дотации бюджетам сельских поселений 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2B0B64" w:rsidRPr="00384A39" w:rsidTr="00EF1AAE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2 02 19999 10 0000 15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дотации бюджетам сельских поселений</w:t>
            </w:r>
          </w:p>
        </w:tc>
      </w:tr>
      <w:tr w:rsidR="002B0B64" w:rsidRPr="00384A39" w:rsidTr="00EF1AAE">
        <w:trPr>
          <w:trHeight w:val="9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2 02 29998 10 0000 15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Субсидия бюджетам сельских поселений на финансовое обеспечение отдельных полномочий</w:t>
            </w:r>
          </w:p>
        </w:tc>
      </w:tr>
      <w:tr w:rsidR="002B0B64" w:rsidRPr="00384A39" w:rsidTr="00EF1AAE">
        <w:trPr>
          <w:trHeight w:val="9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2 02 20051 10 0000 15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2B0B64" w:rsidRPr="00384A39" w:rsidTr="00EF1AAE">
        <w:trPr>
          <w:trHeight w:val="32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2 02 25519 10 0000 15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Субсидия бюджетам сельских поселений на поддержку отрасли культуры</w:t>
            </w:r>
          </w:p>
        </w:tc>
      </w:tr>
      <w:tr w:rsidR="002B0B64" w:rsidRPr="00384A39" w:rsidTr="00EF1AAE">
        <w:trPr>
          <w:trHeight w:val="9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2 02 29999 10 0000 15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субсидии бюджетам сельских поселений</w:t>
            </w:r>
          </w:p>
        </w:tc>
      </w:tr>
      <w:tr w:rsidR="002B0B64" w:rsidRPr="00384A39" w:rsidTr="00EF1AAE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2 02 35118 10 0000 15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</w:t>
            </w:r>
            <w:r w:rsidRPr="00181B14">
              <w:rPr>
                <w:sz w:val="19"/>
                <w:szCs w:val="19"/>
              </w:rPr>
              <w:lastRenderedPageBreak/>
              <w:t>комиссариаты</w:t>
            </w:r>
          </w:p>
        </w:tc>
      </w:tr>
      <w:tr w:rsidR="002B0B64" w:rsidRPr="00384A39" w:rsidTr="00EF1AAE">
        <w:trPr>
          <w:trHeight w:val="9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lastRenderedPageBreak/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2 02 39999 10 0000 15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субвенции бюджетам сельских поселений</w:t>
            </w:r>
          </w:p>
        </w:tc>
      </w:tr>
      <w:tr w:rsidR="002B0B64" w:rsidRPr="00384A39" w:rsidTr="00EF1AAE">
        <w:trPr>
          <w:trHeight w:val="7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2 02 45160 10 0000 15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B0B64" w:rsidRPr="00384A39" w:rsidTr="00EF1AAE">
        <w:trPr>
          <w:trHeight w:val="7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2 02 40014 10 0000 15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B0B64" w:rsidRPr="00384A39" w:rsidTr="003A67AE">
        <w:trPr>
          <w:trHeight w:val="10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2 02 45147 10 0000 15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B0B64" w:rsidRPr="00384A39" w:rsidTr="003A67AE">
        <w:trPr>
          <w:trHeight w:val="10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2 02 49999 10 0000 15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B0B64" w:rsidRPr="00384A39" w:rsidTr="003A67AE">
        <w:trPr>
          <w:trHeight w:val="10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2 02 90054 10 0000 15</w:t>
            </w:r>
            <w:r w:rsidR="0052456F">
              <w:rPr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19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5250D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2 07 05030 10 0000 15</w:t>
            </w: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5250D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Прочие безвозмездные поступления в бюджеты сельских поселений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5871E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2 08 05000 10 0000 15</w:t>
            </w:r>
            <w:r w:rsidR="00732FD2" w:rsidRPr="00384A39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2 18 05010 10 0000 15</w:t>
            </w:r>
            <w:r w:rsidR="0052456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B0B64" w:rsidRPr="00384A39" w:rsidTr="007B041A">
        <w:trPr>
          <w:trHeight w:val="89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2 18 05020 10 0000 15</w:t>
            </w:r>
            <w:r w:rsidR="0052456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732FD2" w:rsidRPr="00384A39" w:rsidTr="007B041A">
        <w:trPr>
          <w:trHeight w:val="183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5871E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2 18 05030 10 0000 15</w:t>
            </w:r>
            <w:r w:rsidR="00732FD2" w:rsidRPr="00384A39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39">
              <w:rPr>
                <w:rFonts w:ascii="Times New Roman" w:hAnsi="Times New Roman" w:cs="Times New Roman"/>
                <w:sz w:val="18"/>
                <w:szCs w:val="18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2 19 05000 10 0000 15</w:t>
            </w:r>
            <w:r w:rsidR="0052456F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3D5F3A" w:rsidRDefault="003D5F3A" w:rsidP="003D5F3A">
      <w:pPr>
        <w:ind w:firstLine="708"/>
      </w:pPr>
    </w:p>
    <w:p w:rsidR="003D5F3A" w:rsidRDefault="003D5F3A" w:rsidP="003D5F3A">
      <w:pPr>
        <w:ind w:firstLine="851"/>
        <w:jc w:val="both"/>
      </w:pPr>
      <w:r>
        <w:tab/>
        <w:t xml:space="preserve">* Главными администраторами доходов, администраторами доходов по группе доходов «2 00 00000 00 0000 000 Безвозмездные поступления» (в части доходов, зачисляемых в бюджеты поселений) являются уполномоченные органы </w:t>
      </w:r>
      <w:r>
        <w:rPr>
          <w:snapToGrid w:val="0"/>
          <w:color w:val="000000"/>
        </w:rPr>
        <w:t>местного самоуправления</w:t>
      </w:r>
      <w:r>
        <w:t>, а также созданные ими казенные учреждения, являющиеся получателями указанных средств.</w:t>
      </w:r>
    </w:p>
    <w:p w:rsidR="003D5F3A" w:rsidRDefault="003D5F3A" w:rsidP="003D5F3A">
      <w:pPr>
        <w:ind w:firstLine="708"/>
      </w:pPr>
    </w:p>
    <w:p w:rsidR="00732FD2" w:rsidRPr="00C1384F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sectPr w:rsidR="00732FD2" w:rsidSect="006C739A">
      <w:headerReference w:type="even" r:id="rId8"/>
      <w:headerReference w:type="default" r:id="rId9"/>
      <w:pgSz w:w="11907" w:h="16840"/>
      <w:pgMar w:top="360" w:right="1276" w:bottom="990" w:left="155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7B5" w:rsidRDefault="005B67B5">
      <w:r>
        <w:separator/>
      </w:r>
    </w:p>
  </w:endnote>
  <w:endnote w:type="continuationSeparator" w:id="0">
    <w:p w:rsidR="005B67B5" w:rsidRDefault="005B6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7B5" w:rsidRDefault="005B67B5">
      <w:r>
        <w:separator/>
      </w:r>
    </w:p>
  </w:footnote>
  <w:footnote w:type="continuationSeparator" w:id="0">
    <w:p w:rsidR="005B67B5" w:rsidRDefault="005B6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14" w:rsidRDefault="00A814A9" w:rsidP="0074538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5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6514" w:rsidRDefault="006965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14" w:rsidRDefault="00A814A9" w:rsidP="0074538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51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0D13">
      <w:rPr>
        <w:rStyle w:val="a6"/>
        <w:noProof/>
      </w:rPr>
      <w:t>4</w:t>
    </w:r>
    <w:r>
      <w:rPr>
        <w:rStyle w:val="a6"/>
      </w:rPr>
      <w:fldChar w:fldCharType="end"/>
    </w:r>
  </w:p>
  <w:p w:rsidR="00696514" w:rsidRDefault="006965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11C"/>
    <w:multiLevelType w:val="hybridMultilevel"/>
    <w:tmpl w:val="D2A4967E"/>
    <w:lvl w:ilvl="0" w:tplc="DBC0051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C166C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5E5C79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3522CA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1985ACA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746852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652407B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FB97AB5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B380F9D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CDF6852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0D77CF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1EB1722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04F68"/>
    <w:rsid w:val="0003797A"/>
    <w:rsid w:val="000479D6"/>
    <w:rsid w:val="000707C9"/>
    <w:rsid w:val="0007300A"/>
    <w:rsid w:val="00074304"/>
    <w:rsid w:val="0008608C"/>
    <w:rsid w:val="0009084E"/>
    <w:rsid w:val="00091CAD"/>
    <w:rsid w:val="000A2E30"/>
    <w:rsid w:val="000B0131"/>
    <w:rsid w:val="000C5F70"/>
    <w:rsid w:val="000D12E7"/>
    <w:rsid w:val="000D6F6F"/>
    <w:rsid w:val="000D78FD"/>
    <w:rsid w:val="000E3766"/>
    <w:rsid w:val="000F3DFA"/>
    <w:rsid w:val="00127D4F"/>
    <w:rsid w:val="00134D60"/>
    <w:rsid w:val="00140D80"/>
    <w:rsid w:val="00141560"/>
    <w:rsid w:val="00162F60"/>
    <w:rsid w:val="00164621"/>
    <w:rsid w:val="001809AB"/>
    <w:rsid w:val="00181B14"/>
    <w:rsid w:val="00187690"/>
    <w:rsid w:val="001B379C"/>
    <w:rsid w:val="001B7A0A"/>
    <w:rsid w:val="001E13CD"/>
    <w:rsid w:val="001E6034"/>
    <w:rsid w:val="001F56FF"/>
    <w:rsid w:val="001F72A3"/>
    <w:rsid w:val="001F7B06"/>
    <w:rsid w:val="002009A8"/>
    <w:rsid w:val="0022527A"/>
    <w:rsid w:val="0022637B"/>
    <w:rsid w:val="0023539F"/>
    <w:rsid w:val="00240216"/>
    <w:rsid w:val="00245B10"/>
    <w:rsid w:val="002566C1"/>
    <w:rsid w:val="002621B7"/>
    <w:rsid w:val="00285F2B"/>
    <w:rsid w:val="002A3523"/>
    <w:rsid w:val="002A55C1"/>
    <w:rsid w:val="002B0AE2"/>
    <w:rsid w:val="002B0B64"/>
    <w:rsid w:val="002B2452"/>
    <w:rsid w:val="002B7FF5"/>
    <w:rsid w:val="002C1CAA"/>
    <w:rsid w:val="002C5F79"/>
    <w:rsid w:val="002D3236"/>
    <w:rsid w:val="002E06B8"/>
    <w:rsid w:val="002E1C49"/>
    <w:rsid w:val="002E3AEC"/>
    <w:rsid w:val="00302673"/>
    <w:rsid w:val="003044C5"/>
    <w:rsid w:val="00370AC4"/>
    <w:rsid w:val="0037671C"/>
    <w:rsid w:val="00384A39"/>
    <w:rsid w:val="00393F84"/>
    <w:rsid w:val="003A155F"/>
    <w:rsid w:val="003B7458"/>
    <w:rsid w:val="003C0605"/>
    <w:rsid w:val="003C615A"/>
    <w:rsid w:val="003D06D4"/>
    <w:rsid w:val="003D12B5"/>
    <w:rsid w:val="003D4392"/>
    <w:rsid w:val="003D46CA"/>
    <w:rsid w:val="003D5F3A"/>
    <w:rsid w:val="003E0090"/>
    <w:rsid w:val="003E3DDF"/>
    <w:rsid w:val="003F40E2"/>
    <w:rsid w:val="003F7A17"/>
    <w:rsid w:val="004007B1"/>
    <w:rsid w:val="00407B0C"/>
    <w:rsid w:val="0043703E"/>
    <w:rsid w:val="00440435"/>
    <w:rsid w:val="00457C84"/>
    <w:rsid w:val="004606E0"/>
    <w:rsid w:val="00475DAA"/>
    <w:rsid w:val="0048052E"/>
    <w:rsid w:val="0048111C"/>
    <w:rsid w:val="004B0AAA"/>
    <w:rsid w:val="004D564A"/>
    <w:rsid w:val="004E0CC9"/>
    <w:rsid w:val="004E2F99"/>
    <w:rsid w:val="004F104C"/>
    <w:rsid w:val="0052456F"/>
    <w:rsid w:val="005250D8"/>
    <w:rsid w:val="00550DA1"/>
    <w:rsid w:val="00551C93"/>
    <w:rsid w:val="005613CD"/>
    <w:rsid w:val="00567235"/>
    <w:rsid w:val="00576426"/>
    <w:rsid w:val="005871ED"/>
    <w:rsid w:val="00590FCE"/>
    <w:rsid w:val="005A6540"/>
    <w:rsid w:val="005B67B5"/>
    <w:rsid w:val="005B77EA"/>
    <w:rsid w:val="005B7E0C"/>
    <w:rsid w:val="005C30D6"/>
    <w:rsid w:val="005C4121"/>
    <w:rsid w:val="005E305C"/>
    <w:rsid w:val="005F2A48"/>
    <w:rsid w:val="0061122C"/>
    <w:rsid w:val="00611E9C"/>
    <w:rsid w:val="006139AE"/>
    <w:rsid w:val="0062359A"/>
    <w:rsid w:val="00630646"/>
    <w:rsid w:val="00653C2D"/>
    <w:rsid w:val="00671866"/>
    <w:rsid w:val="00672336"/>
    <w:rsid w:val="00687E38"/>
    <w:rsid w:val="00694570"/>
    <w:rsid w:val="00696514"/>
    <w:rsid w:val="00696C20"/>
    <w:rsid w:val="006C17D5"/>
    <w:rsid w:val="006C739A"/>
    <w:rsid w:val="006D6BAC"/>
    <w:rsid w:val="00700371"/>
    <w:rsid w:val="00703C72"/>
    <w:rsid w:val="007137D9"/>
    <w:rsid w:val="007263B9"/>
    <w:rsid w:val="007271D3"/>
    <w:rsid w:val="00732FD2"/>
    <w:rsid w:val="007375C0"/>
    <w:rsid w:val="00737766"/>
    <w:rsid w:val="007440F6"/>
    <w:rsid w:val="00745380"/>
    <w:rsid w:val="00750D2F"/>
    <w:rsid w:val="0075370B"/>
    <w:rsid w:val="0076405F"/>
    <w:rsid w:val="0079445D"/>
    <w:rsid w:val="007A5FF3"/>
    <w:rsid w:val="007B041A"/>
    <w:rsid w:val="007B1934"/>
    <w:rsid w:val="007C022C"/>
    <w:rsid w:val="007C1298"/>
    <w:rsid w:val="007C3216"/>
    <w:rsid w:val="007C56CF"/>
    <w:rsid w:val="007D53E9"/>
    <w:rsid w:val="007E196A"/>
    <w:rsid w:val="007E405E"/>
    <w:rsid w:val="007F0984"/>
    <w:rsid w:val="008238E0"/>
    <w:rsid w:val="00832B4D"/>
    <w:rsid w:val="00837A0C"/>
    <w:rsid w:val="00851036"/>
    <w:rsid w:val="00852EA3"/>
    <w:rsid w:val="00871B18"/>
    <w:rsid w:val="00874ECF"/>
    <w:rsid w:val="00875BC3"/>
    <w:rsid w:val="00876BF6"/>
    <w:rsid w:val="00876F26"/>
    <w:rsid w:val="008A0D09"/>
    <w:rsid w:val="008A3576"/>
    <w:rsid w:val="008B30C8"/>
    <w:rsid w:val="008C0B61"/>
    <w:rsid w:val="008C6684"/>
    <w:rsid w:val="008D189F"/>
    <w:rsid w:val="008E6ECB"/>
    <w:rsid w:val="008F2C6E"/>
    <w:rsid w:val="008F3E4F"/>
    <w:rsid w:val="008F5BCD"/>
    <w:rsid w:val="00904FC6"/>
    <w:rsid w:val="009059B3"/>
    <w:rsid w:val="009111E4"/>
    <w:rsid w:val="009459B5"/>
    <w:rsid w:val="009566C8"/>
    <w:rsid w:val="00963EF7"/>
    <w:rsid w:val="00994B0A"/>
    <w:rsid w:val="009B1CAA"/>
    <w:rsid w:val="009B6BE1"/>
    <w:rsid w:val="009C1BFA"/>
    <w:rsid w:val="009C6BC5"/>
    <w:rsid w:val="009C7B4B"/>
    <w:rsid w:val="009D681B"/>
    <w:rsid w:val="009E4971"/>
    <w:rsid w:val="00A15B0B"/>
    <w:rsid w:val="00A22C47"/>
    <w:rsid w:val="00A2793F"/>
    <w:rsid w:val="00A3505C"/>
    <w:rsid w:val="00A36BEF"/>
    <w:rsid w:val="00A52A11"/>
    <w:rsid w:val="00A57DC7"/>
    <w:rsid w:val="00A70D13"/>
    <w:rsid w:val="00A731EB"/>
    <w:rsid w:val="00A814A9"/>
    <w:rsid w:val="00A909AD"/>
    <w:rsid w:val="00AA17C1"/>
    <w:rsid w:val="00AA47CA"/>
    <w:rsid w:val="00AA50E6"/>
    <w:rsid w:val="00AB1BE5"/>
    <w:rsid w:val="00AC0EEA"/>
    <w:rsid w:val="00AC63DE"/>
    <w:rsid w:val="00AC6D90"/>
    <w:rsid w:val="00AD3902"/>
    <w:rsid w:val="00AE6FAB"/>
    <w:rsid w:val="00B04E21"/>
    <w:rsid w:val="00B26444"/>
    <w:rsid w:val="00B27803"/>
    <w:rsid w:val="00B41563"/>
    <w:rsid w:val="00B60211"/>
    <w:rsid w:val="00B639BE"/>
    <w:rsid w:val="00B71ABD"/>
    <w:rsid w:val="00B775D1"/>
    <w:rsid w:val="00B8677E"/>
    <w:rsid w:val="00B8739A"/>
    <w:rsid w:val="00B97379"/>
    <w:rsid w:val="00BA3B5E"/>
    <w:rsid w:val="00BA6775"/>
    <w:rsid w:val="00BB6CF5"/>
    <w:rsid w:val="00BB6D26"/>
    <w:rsid w:val="00BC254A"/>
    <w:rsid w:val="00BC3A53"/>
    <w:rsid w:val="00BE158A"/>
    <w:rsid w:val="00BE1899"/>
    <w:rsid w:val="00BF4809"/>
    <w:rsid w:val="00C1384F"/>
    <w:rsid w:val="00C17CC2"/>
    <w:rsid w:val="00C24448"/>
    <w:rsid w:val="00C24D9A"/>
    <w:rsid w:val="00C25F98"/>
    <w:rsid w:val="00C30C66"/>
    <w:rsid w:val="00C364B7"/>
    <w:rsid w:val="00C464E0"/>
    <w:rsid w:val="00C54196"/>
    <w:rsid w:val="00C575BC"/>
    <w:rsid w:val="00C7095C"/>
    <w:rsid w:val="00C84424"/>
    <w:rsid w:val="00C8497D"/>
    <w:rsid w:val="00CA35D9"/>
    <w:rsid w:val="00CA7DEB"/>
    <w:rsid w:val="00CE550D"/>
    <w:rsid w:val="00CE5F87"/>
    <w:rsid w:val="00CF0610"/>
    <w:rsid w:val="00CF0DA8"/>
    <w:rsid w:val="00CF1E08"/>
    <w:rsid w:val="00D00B9B"/>
    <w:rsid w:val="00D00E33"/>
    <w:rsid w:val="00D14A36"/>
    <w:rsid w:val="00D26C73"/>
    <w:rsid w:val="00D34F56"/>
    <w:rsid w:val="00D44D19"/>
    <w:rsid w:val="00D76AEF"/>
    <w:rsid w:val="00D76EAC"/>
    <w:rsid w:val="00D908BC"/>
    <w:rsid w:val="00D912E6"/>
    <w:rsid w:val="00D941B2"/>
    <w:rsid w:val="00DB2CB2"/>
    <w:rsid w:val="00DC2F5C"/>
    <w:rsid w:val="00DD7E0D"/>
    <w:rsid w:val="00DE3A74"/>
    <w:rsid w:val="00DF5352"/>
    <w:rsid w:val="00E00344"/>
    <w:rsid w:val="00E01436"/>
    <w:rsid w:val="00E04F68"/>
    <w:rsid w:val="00E4002A"/>
    <w:rsid w:val="00E52BA2"/>
    <w:rsid w:val="00E54810"/>
    <w:rsid w:val="00E6227E"/>
    <w:rsid w:val="00E779B0"/>
    <w:rsid w:val="00E942B8"/>
    <w:rsid w:val="00EC5EB6"/>
    <w:rsid w:val="00F0633D"/>
    <w:rsid w:val="00F20352"/>
    <w:rsid w:val="00F22E63"/>
    <w:rsid w:val="00F23F6D"/>
    <w:rsid w:val="00F275AA"/>
    <w:rsid w:val="00F532B2"/>
    <w:rsid w:val="00F66470"/>
    <w:rsid w:val="00F7292B"/>
    <w:rsid w:val="00F80D25"/>
    <w:rsid w:val="00F94260"/>
    <w:rsid w:val="00FA1C1D"/>
    <w:rsid w:val="00FB013D"/>
    <w:rsid w:val="00FC18F4"/>
    <w:rsid w:val="00FC1AAB"/>
    <w:rsid w:val="00FC22A2"/>
    <w:rsid w:val="00FF161B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2D"/>
  </w:style>
  <w:style w:type="paragraph" w:styleId="1">
    <w:name w:val="heading 1"/>
    <w:basedOn w:val="a"/>
    <w:next w:val="a"/>
    <w:qFormat/>
    <w:rsid w:val="00653C2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53C2D"/>
    <w:pPr>
      <w:keepNext/>
      <w:ind w:firstLine="851"/>
      <w:outlineLvl w:val="1"/>
    </w:pPr>
    <w:rPr>
      <w:sz w:val="28"/>
    </w:rPr>
  </w:style>
  <w:style w:type="paragraph" w:styleId="3">
    <w:name w:val="heading 3"/>
    <w:basedOn w:val="a"/>
    <w:next w:val="a"/>
    <w:qFormat/>
    <w:rsid w:val="00653C2D"/>
    <w:pPr>
      <w:keepNext/>
      <w:jc w:val="both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653C2D"/>
    <w:pPr>
      <w:keepNext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qFormat/>
    <w:rsid w:val="00653C2D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653C2D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653C2D"/>
    <w:pPr>
      <w:keepNext/>
      <w:ind w:firstLine="4962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53C2D"/>
    <w:rPr>
      <w:b/>
      <w:sz w:val="24"/>
    </w:rPr>
  </w:style>
  <w:style w:type="paragraph" w:styleId="a4">
    <w:name w:val="Body Text Indent"/>
    <w:basedOn w:val="a"/>
    <w:rsid w:val="00653C2D"/>
    <w:pPr>
      <w:ind w:firstLine="851"/>
      <w:jc w:val="both"/>
    </w:pPr>
    <w:rPr>
      <w:sz w:val="28"/>
    </w:rPr>
  </w:style>
  <w:style w:type="paragraph" w:styleId="20">
    <w:name w:val="Body Text Indent 2"/>
    <w:basedOn w:val="a"/>
    <w:rsid w:val="00653C2D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653C2D"/>
    <w:rPr>
      <w:sz w:val="28"/>
    </w:rPr>
  </w:style>
  <w:style w:type="paragraph" w:styleId="30">
    <w:name w:val="Body Text 3"/>
    <w:basedOn w:val="a"/>
    <w:rsid w:val="00653C2D"/>
    <w:pPr>
      <w:jc w:val="center"/>
    </w:pPr>
    <w:rPr>
      <w:b/>
      <w:sz w:val="28"/>
    </w:rPr>
  </w:style>
  <w:style w:type="paragraph" w:styleId="31">
    <w:name w:val="Body Text Indent 3"/>
    <w:basedOn w:val="a"/>
    <w:rsid w:val="00653C2D"/>
    <w:pPr>
      <w:ind w:firstLine="4962"/>
      <w:jc w:val="center"/>
    </w:pPr>
    <w:rPr>
      <w:sz w:val="24"/>
    </w:rPr>
  </w:style>
  <w:style w:type="paragraph" w:styleId="a5">
    <w:name w:val="header"/>
    <w:basedOn w:val="a"/>
    <w:rsid w:val="0074538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45380"/>
  </w:style>
  <w:style w:type="paragraph" w:customStyle="1" w:styleId="14pt">
    <w:name w:val="Обычный + 14 pt"/>
    <w:aliases w:val="по ширине,Первая строка:  1,5 см"/>
    <w:basedOn w:val="a"/>
    <w:rsid w:val="001F72A3"/>
    <w:pPr>
      <w:ind w:firstLine="851"/>
      <w:jc w:val="both"/>
    </w:pPr>
    <w:rPr>
      <w:sz w:val="28"/>
    </w:rPr>
  </w:style>
  <w:style w:type="table" w:styleId="a7">
    <w:name w:val="Table Grid"/>
    <w:basedOn w:val="a1"/>
    <w:rsid w:val="0069651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F40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CE5F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CE5F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a">
    <w:name w:val="Гипертекстовая ссылка"/>
    <w:uiPriority w:val="99"/>
    <w:rsid w:val="00C84424"/>
    <w:rPr>
      <w:color w:val="106BBE"/>
    </w:rPr>
  </w:style>
  <w:style w:type="paragraph" w:styleId="ab">
    <w:name w:val="Balloon Text"/>
    <w:basedOn w:val="a"/>
    <w:link w:val="ac"/>
    <w:uiPriority w:val="99"/>
    <w:semiHidden/>
    <w:unhideWhenUsed/>
    <w:rsid w:val="004E2F9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E2F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32FD2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1898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КУРСКОЙ  ОБЛАСТИ</vt:lpstr>
    </vt:vector>
  </TitlesOfParts>
  <Company>Elcom Ltd</Company>
  <LinksUpToDate>false</LinksUpToDate>
  <CharactersWithSpaces>14609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КУРСКОЙ  ОБЛАСТИ</dc:title>
  <dc:subject/>
  <dc:creator>Alexandre Katalov</dc:creator>
  <cp:keywords/>
  <cp:lastModifiedBy>user</cp:lastModifiedBy>
  <cp:revision>13</cp:revision>
  <cp:lastPrinted>2019-12-18T10:54:00Z</cp:lastPrinted>
  <dcterms:created xsi:type="dcterms:W3CDTF">2017-11-14T19:24:00Z</dcterms:created>
  <dcterms:modified xsi:type="dcterms:W3CDTF">2019-12-18T10:54:00Z</dcterms:modified>
</cp:coreProperties>
</file>